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BEB7" w:rsidR="0061148E" w:rsidRPr="00177744" w:rsidRDefault="00D75A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48D64" w:rsidR="0061148E" w:rsidRPr="00177744" w:rsidRDefault="00D75A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73199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C6BDF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CAB22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6CE9B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759DB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97C18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11946" w:rsidR="00983D57" w:rsidRPr="00177744" w:rsidRDefault="00D75A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0F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6F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0F8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9C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6EFCF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CD6E4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A4DA2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D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A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D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1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A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C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1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ED7D3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0EED9A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FE8A1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FB671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D90B5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8C2DB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20F32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A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D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C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6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55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8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D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C50C2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DEE7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9C215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E8EA1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95285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D1FA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375AC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3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2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B7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2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F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6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6556B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22074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2C157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2D646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CD14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0A58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8055D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7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3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F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3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25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B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2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9FE7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69EE9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81974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18E01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4C3DF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89CF2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0DC01" w:rsidR="00B87ED3" w:rsidRPr="00177744" w:rsidRDefault="00D75A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4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B2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5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1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B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EA6BE" w:rsidR="00B87ED3" w:rsidRPr="00177744" w:rsidRDefault="00D75A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4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A0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2022-10-12T17:32:00.0000000Z</dcterms:modified>
</coreProperties>
</file>