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7718" w:rsidR="0061148E" w:rsidRPr="00177744" w:rsidRDefault="001D72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AB2D5" w:rsidR="0061148E" w:rsidRPr="00177744" w:rsidRDefault="001D72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B8E9F" w:rsidR="00983D57" w:rsidRPr="00177744" w:rsidRDefault="001D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D008E" w:rsidR="00983D57" w:rsidRPr="00177744" w:rsidRDefault="001D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3D99C" w:rsidR="00983D57" w:rsidRPr="00177744" w:rsidRDefault="001D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95945" w:rsidR="00983D57" w:rsidRPr="00177744" w:rsidRDefault="001D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5B34C" w:rsidR="00983D57" w:rsidRPr="00177744" w:rsidRDefault="001D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2D421" w:rsidR="00983D57" w:rsidRPr="00177744" w:rsidRDefault="001D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1AEBB" w:rsidR="00983D57" w:rsidRPr="00177744" w:rsidRDefault="001D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B7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E4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EA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9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BB01E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BBB7F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7343A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F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3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C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9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0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4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B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26F00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A7A72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BCF8C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C9324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64EB1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099DB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0D165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9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8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6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5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5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B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D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AFBC9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3D743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96637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B2CE0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819A2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B92B2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44E65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A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5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3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5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C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7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0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80A16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569BA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C7961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35EEE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0EF12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6152E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7EF36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7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5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9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D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0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7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0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4DAFE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FD7D6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6448B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E6DC9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00C87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DC2AB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DB5ED" w:rsidR="00B87ED3" w:rsidRPr="00177744" w:rsidRDefault="001D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465BA" w:rsidR="00B87ED3" w:rsidRPr="00177744" w:rsidRDefault="001D7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7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0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6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D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1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9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2D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