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4805" w:rsidR="0061148E" w:rsidRPr="00944D28" w:rsidRDefault="002D5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25DD" w:rsidR="0061148E" w:rsidRPr="004A7085" w:rsidRDefault="002D5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13FFA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BED31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E4CB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7C4A9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B760E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BBE65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B53F0" w:rsidR="00B87ED3" w:rsidRPr="00944D28" w:rsidRDefault="002D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C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2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2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A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5837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AD7C3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32465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3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D06CE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0A42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AB0D4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5FBFC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4274C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ADFC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DC9A0" w:rsidR="00B87ED3" w:rsidRPr="00944D28" w:rsidRDefault="002D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4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156D3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E91B0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182F8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B1052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DAD54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9547D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73401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7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5868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2C370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F457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489A9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E184E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16E5E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DEE26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4463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A3E28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A574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A8439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CAA2A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0524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60FBA" w:rsidR="00B87ED3" w:rsidRPr="00944D28" w:rsidRDefault="002D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8875" w:rsidR="00B87ED3" w:rsidRPr="00944D28" w:rsidRDefault="002D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1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