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7108" w:rsidR="0061148E" w:rsidRPr="00944D28" w:rsidRDefault="00911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56A4" w:rsidR="0061148E" w:rsidRPr="004A7085" w:rsidRDefault="00911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E5984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95800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F48A0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810D1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70BF6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485A7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A390D" w:rsidR="00B87ED3" w:rsidRPr="00944D28" w:rsidRDefault="00911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5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2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59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3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BCC4F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8AC81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25DA0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0E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E6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9535C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41153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D15C2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52FD8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523EA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24F5F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DABE9" w:rsidR="00B87ED3" w:rsidRPr="00944D28" w:rsidRDefault="00911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F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8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C4396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906E9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87FBF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598B9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C51E3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90C79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181B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A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0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0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5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E89E2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EDC7A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99F8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41018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E8538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E75F1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35E60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C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D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F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95803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B0CDE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F5CB1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AF15D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A949E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B9058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EA954" w:rsidR="00B87ED3" w:rsidRPr="00944D28" w:rsidRDefault="00911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A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5EAE" w:rsidR="00B87ED3" w:rsidRPr="00944D28" w:rsidRDefault="00911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F2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2022-10-12T07:52:00.0000000Z</dcterms:modified>
</coreProperties>
</file>