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EEE8" w:rsidR="0061148E" w:rsidRPr="00944D28" w:rsidRDefault="00AB0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B81F" w:rsidR="0061148E" w:rsidRPr="004A7085" w:rsidRDefault="00AB0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4EB90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7CBB6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07507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14FD2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CBD20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32226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68188" w:rsidR="00B87ED3" w:rsidRPr="00944D28" w:rsidRDefault="00AB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C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24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E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EDE6F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E999E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69B88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8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9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56B7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3688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BFD81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5408D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61846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B251E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CAC6" w:rsidR="00B87ED3" w:rsidRPr="00944D28" w:rsidRDefault="00A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7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39886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B54BC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3E96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7EF14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6E75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14BE2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7100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E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2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B53E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DFBC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E8DB6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3F526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34970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5A76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A30AA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1D691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51D44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4A4C4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D285F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9B0EC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BBFC8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EAD1C" w:rsidR="00B87ED3" w:rsidRPr="00944D28" w:rsidRDefault="00A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6132" w:rsidR="00B87ED3" w:rsidRPr="00944D28" w:rsidRDefault="00AB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8DB4" w:rsidR="00B87ED3" w:rsidRPr="00944D28" w:rsidRDefault="00AB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5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2022-10-12T07:46:00.0000000Z</dcterms:modified>
</coreProperties>
</file>