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5E0F1" w:rsidR="0061148E" w:rsidRPr="00944D28" w:rsidRDefault="009F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AABC" w:rsidR="0061148E" w:rsidRPr="004A7085" w:rsidRDefault="009F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10039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649F8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7B388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8C671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15181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33E54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8F6D" w:rsidR="00B87ED3" w:rsidRPr="00944D28" w:rsidRDefault="009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B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D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3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E056A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2CD04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ACB83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2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E2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5E0F9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1E4C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240E2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20FF6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E7DBC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AEA1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1CE9A" w:rsidR="00B87ED3" w:rsidRPr="00944D28" w:rsidRDefault="009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89893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CC4CB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02F0D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32EB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49926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56BE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16BB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22700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80201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B1938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3E4F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8CD7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D9EE0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3C803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05CCC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FEDE6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36F4E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771C7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35B2B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8115E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F91AA" w:rsidR="00B87ED3" w:rsidRPr="00944D28" w:rsidRDefault="009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7DD4" w:rsidR="00B87ED3" w:rsidRPr="00944D28" w:rsidRDefault="009F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5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2022-10-12T15:08:00.0000000Z</dcterms:modified>
</coreProperties>
</file>