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81BE" w:rsidR="0061148E" w:rsidRPr="00944D28" w:rsidRDefault="004F0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10962" w:rsidR="0061148E" w:rsidRPr="004A7085" w:rsidRDefault="004F0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96358" w:rsidR="00B87ED3" w:rsidRPr="00944D28" w:rsidRDefault="004F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5E24E" w:rsidR="00B87ED3" w:rsidRPr="00944D28" w:rsidRDefault="004F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AC7E2" w:rsidR="00B87ED3" w:rsidRPr="00944D28" w:rsidRDefault="004F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B46C4" w:rsidR="00B87ED3" w:rsidRPr="00944D28" w:rsidRDefault="004F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58629" w:rsidR="00B87ED3" w:rsidRPr="00944D28" w:rsidRDefault="004F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3A158" w:rsidR="00B87ED3" w:rsidRPr="00944D28" w:rsidRDefault="004F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19FB7" w:rsidR="00B87ED3" w:rsidRPr="00944D28" w:rsidRDefault="004F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1D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AD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9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EE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0F750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D45B9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3C6A8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D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4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8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8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8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1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5B1B2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25E76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D3BB6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999AB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F0029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87422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B1993" w:rsidR="00B87ED3" w:rsidRPr="00944D28" w:rsidRDefault="004F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E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E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1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0DCB0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E73B5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4EC0B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B0012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3A7D9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5CBF1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0076D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D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7F3E7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B01D3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E33EB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9EDA7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A36D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A4129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A99D0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4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2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7D2BF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F8A5C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CC734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5593C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C9C6F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0609C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A74F4" w:rsidR="00B87ED3" w:rsidRPr="00944D28" w:rsidRDefault="004F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C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2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9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CCA3" w:rsidR="00B87ED3" w:rsidRPr="00944D28" w:rsidRDefault="004F0A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A14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