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4F2F" w:rsidR="0061148E" w:rsidRPr="00944D28" w:rsidRDefault="000F5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690A" w:rsidR="0061148E" w:rsidRPr="004A7085" w:rsidRDefault="000F5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C2BE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FB6E5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CA057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C512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B71E0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C0AC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93CD" w:rsidR="00B87ED3" w:rsidRPr="00944D28" w:rsidRDefault="000F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BC6B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698D6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F780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6FF1" w:rsidR="00B87ED3" w:rsidRPr="00944D28" w:rsidRDefault="000F5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C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7B15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5638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BE8A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E59FF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21BB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15B9C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BD00" w:rsidR="00B87ED3" w:rsidRPr="00944D28" w:rsidRDefault="000F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6DE7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92A6B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E0BC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B725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9E957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0F1A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F912F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E465C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FED4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0297E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25058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02EB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D8F3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B447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DAA6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DD01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3D6DA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EFFDD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EE8D3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A6529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7E0E" w:rsidR="00B87ED3" w:rsidRPr="00944D28" w:rsidRDefault="000F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80EEA" w:rsidR="00B87ED3" w:rsidRPr="00944D28" w:rsidRDefault="000F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D760" w:rsidR="00B87ED3" w:rsidRPr="00944D28" w:rsidRDefault="000F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16D6" w:rsidR="00B87ED3" w:rsidRPr="00944D28" w:rsidRDefault="000F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8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