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CE3E" w:rsidR="0061148E" w:rsidRPr="00944D28" w:rsidRDefault="00C21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0199" w:rsidR="0061148E" w:rsidRPr="004A7085" w:rsidRDefault="00C21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946D6" w:rsidR="00B87ED3" w:rsidRPr="00944D28" w:rsidRDefault="00C2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4BD52" w:rsidR="00B87ED3" w:rsidRPr="00944D28" w:rsidRDefault="00C2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3CDCB" w:rsidR="00B87ED3" w:rsidRPr="00944D28" w:rsidRDefault="00C2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2DEFC" w:rsidR="00B87ED3" w:rsidRPr="00944D28" w:rsidRDefault="00C2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80C17" w:rsidR="00B87ED3" w:rsidRPr="00944D28" w:rsidRDefault="00C2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14F72" w:rsidR="00B87ED3" w:rsidRPr="00944D28" w:rsidRDefault="00C2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2DD62" w:rsidR="00B87ED3" w:rsidRPr="00944D28" w:rsidRDefault="00C2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23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70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A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E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43342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A410D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DA7CA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B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E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E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4006A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4C7CE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3780A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BA067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93F65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5A40B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DABD0" w:rsidR="00B87ED3" w:rsidRPr="00944D28" w:rsidRDefault="00C2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0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DBD86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C6774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53CC2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98365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BC725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726C6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E6572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7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D70E3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98495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FEB69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EC329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976AC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A79CF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ABF99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FCAEA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BF559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42E0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10166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6B97F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6F02C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A746E" w:rsidR="00B87ED3" w:rsidRPr="00944D28" w:rsidRDefault="00C2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7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E49A2" w:rsidR="00B87ED3" w:rsidRPr="00944D28" w:rsidRDefault="00C2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16D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