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CE3E" w:rsidR="0061148E" w:rsidRPr="00944D28" w:rsidRDefault="00C21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0199" w:rsidR="0061148E" w:rsidRPr="004A7085" w:rsidRDefault="00C21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946D6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4BD52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3CDCB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2DEFC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80C17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14F72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DD62" w:rsidR="00B87ED3" w:rsidRPr="00944D28" w:rsidRDefault="00C2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2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7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A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E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43342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A410D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A7CA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F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E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006A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4C7CE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780A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BA067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93F65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5A40B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DABD0" w:rsidR="00B87ED3" w:rsidRPr="00944D28" w:rsidRDefault="00C2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DBD86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C6774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53CC2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98365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BC725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726C6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E6572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D70E3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8495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FEB69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EC329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76AC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79CF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ABF99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FCAEA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BF559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42E0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10166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6B97F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6F02C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A746E" w:rsidR="00B87ED3" w:rsidRPr="00944D28" w:rsidRDefault="00C2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E49A2" w:rsidR="00B87ED3" w:rsidRPr="00944D28" w:rsidRDefault="00C2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6D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