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4A1D9" w:rsidR="0061148E" w:rsidRPr="00944D28" w:rsidRDefault="0083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534F6" w:rsidR="0061148E" w:rsidRPr="004A7085" w:rsidRDefault="0083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A02F2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5E79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07186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958B0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08DFD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DE127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3116" w:rsidR="00B87ED3" w:rsidRPr="00944D28" w:rsidRDefault="0083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D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7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537B5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21A1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DDDC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1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8BEDA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1E46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87F9D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FDB6F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1016F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C7489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A4EF1" w:rsidR="00B87ED3" w:rsidRPr="00944D28" w:rsidRDefault="0083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E8813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680A5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D0CE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4C4A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B6AE1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22DD8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EEEC3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5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A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10DBB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18C8C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41A61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E625C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F866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A572E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DBA32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EF6AB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8C7F4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6AD2D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BAFE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38E2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FB9A4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32A0" w:rsidR="00B87ED3" w:rsidRPr="00944D28" w:rsidRDefault="0083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4FE7" w:rsidR="00B87ED3" w:rsidRPr="00944D28" w:rsidRDefault="0083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