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1162C" w:rsidR="0061148E" w:rsidRPr="0035681E" w:rsidRDefault="00BF21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47D0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B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1F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8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4C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CED5F7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76E4E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43E35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3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8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B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AC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F6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38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4FCA6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47808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1C24F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81F27E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93397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529C9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2EC39" w:rsidR="00B87ED3" w:rsidRPr="00944D28" w:rsidRDefault="00BF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D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A21DE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A3562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FDB41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37942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72791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837A1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DB498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2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A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5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A3380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9946C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4518FE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A6F99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2BF38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14B84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09AF7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8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0A1F9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F45D8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457D39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B1DED3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A0672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6BE68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72344" w:rsidR="00B87ED3" w:rsidRPr="00944D28" w:rsidRDefault="00BF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7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1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E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3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1A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