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E265" w:rsidR="0061148E" w:rsidRPr="0035681E" w:rsidRDefault="004C4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F08D" w:rsidR="0061148E" w:rsidRPr="0035681E" w:rsidRDefault="004C4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896A4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05368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2C437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F9FAA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BCCF6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4CA50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9B2E6" w:rsidR="00CD0676" w:rsidRPr="00944D28" w:rsidRDefault="004C4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0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1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2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09493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5BB93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9195D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0809C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0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A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F1BC9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77844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F23D5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6947C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AA117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00411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C41AD" w:rsidR="00B87ED3" w:rsidRPr="00944D28" w:rsidRDefault="004C4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89F35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5D6277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F809D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A26B5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471E9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27FAE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AA0CB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D0447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FCB2B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E78DB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4F5A4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CFD5D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CDC21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4B7CC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C2CFC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201EA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F93FA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BAC17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AF9D6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F688F" w:rsidR="00B87ED3" w:rsidRPr="00944D28" w:rsidRDefault="004C4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0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0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2C05" w:rsidR="00B87ED3" w:rsidRPr="00944D28" w:rsidRDefault="004C4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9467" w:rsidR="00B87ED3" w:rsidRPr="00944D28" w:rsidRDefault="004C4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2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2022-10-12T02:14:00.0000000Z</dcterms:modified>
</coreProperties>
</file>