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3AFC" w:rsidR="0061148E" w:rsidRPr="0035681E" w:rsidRDefault="00247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8E1F1" w:rsidR="0061148E" w:rsidRPr="0035681E" w:rsidRDefault="00247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7758E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5A92A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6735D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5E6EA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E1D5C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74912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E2A84" w:rsidR="00CD0676" w:rsidRPr="00944D28" w:rsidRDefault="0024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0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D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6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15959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90BBF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60B7A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9E7C0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F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7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A2B20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101C6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259BB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62938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B4D2E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8FB75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7072B" w:rsidR="00B87ED3" w:rsidRPr="00944D28" w:rsidRDefault="0024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3CD90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E08D5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37824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7BA1B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09DBE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8B117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9BA60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B003" w:rsidR="00B87ED3" w:rsidRPr="00944D28" w:rsidRDefault="0024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E814A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62DD8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0FE55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E5B5A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50F4F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012C2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53AF4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D518" w:rsidR="00B87ED3" w:rsidRPr="00944D28" w:rsidRDefault="0024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91221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C7197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14080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EC184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716BD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B2A4D" w:rsidR="00B87ED3" w:rsidRPr="00944D28" w:rsidRDefault="0024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5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63358" w:rsidR="00B87ED3" w:rsidRPr="00944D28" w:rsidRDefault="0024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3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