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37E2" w:rsidR="0061148E" w:rsidRPr="0035681E" w:rsidRDefault="00172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EA65" w:rsidR="0061148E" w:rsidRPr="0035681E" w:rsidRDefault="00172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DE3D4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A51AF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32BCB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DD67B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44D5F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2F72B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A43C0" w:rsidR="00CD0676" w:rsidRPr="00944D28" w:rsidRDefault="0017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6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1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2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77CB1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AFFC6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A24A0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8682A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7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5923D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E8E00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0B855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0F506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042A1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180CE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1B323" w:rsidR="00B87ED3" w:rsidRPr="00944D28" w:rsidRDefault="0017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53F81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C70DA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6C92C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20AA8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6198D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3E944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1B22A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FE278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1FCAF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C7D67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F1E6B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90550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3F0ED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9B8B7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32427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F3EF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033E2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D278F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08EBB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E232A" w:rsidR="00B87ED3" w:rsidRPr="00944D28" w:rsidRDefault="0017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0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E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2022-10-13T12:21:00.0000000Z</dcterms:modified>
</coreProperties>
</file>