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2A7CA" w:rsidR="0061148E" w:rsidRPr="0035681E" w:rsidRDefault="00412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E78F" w:rsidR="0061148E" w:rsidRPr="0035681E" w:rsidRDefault="00412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7BC50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A79B3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2D6AF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6AFAA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10BF5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066B1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5D39B" w:rsidR="00CD0676" w:rsidRPr="00944D28" w:rsidRDefault="00412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2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3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6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AE886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00900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268BA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EBA08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9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9FE50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3D884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13396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9CBC4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58040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B5091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6F394" w:rsidR="00B87ED3" w:rsidRPr="00944D28" w:rsidRDefault="0041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899ED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F4E0E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30815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225BB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743A1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478C3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C1134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2F53A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39A7B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DEA7F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5870C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95E48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0D2ED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ED02F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0DCEE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E40EC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9955A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F9112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3692F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44395" w:rsidR="00B87ED3" w:rsidRPr="00944D28" w:rsidRDefault="0041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1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CC68" w:rsidR="00B87ED3" w:rsidRPr="00944D28" w:rsidRDefault="00412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6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2022-10-12T05:23:00.0000000Z</dcterms:modified>
</coreProperties>
</file>