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0BB1" w:rsidR="0061148E" w:rsidRPr="0035681E" w:rsidRDefault="005C2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1472" w:rsidR="0061148E" w:rsidRPr="0035681E" w:rsidRDefault="005C2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3D7C1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68843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DD70B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F6133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E1725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D59C3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84BC0" w:rsidR="00CD0676" w:rsidRPr="00944D28" w:rsidRDefault="005C2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D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1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8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9C7F5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70A59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F34BB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3C194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69DD7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5F5DC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349CE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5CC5A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BC495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00D3D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09589" w:rsidR="00B87ED3" w:rsidRPr="00944D28" w:rsidRDefault="005C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140AC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80A56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0C35B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8F37F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7B2B7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0E7EE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C6FBA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3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A2B34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65B2D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B6BD2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CBBA1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CE111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77BA3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F4E06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F8D8B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B1630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EF045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EAC31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D413E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AEA7A" w:rsidR="00B87ED3" w:rsidRPr="00944D28" w:rsidRDefault="005C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D3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B79B6" w:rsidR="00B87ED3" w:rsidRPr="00944D28" w:rsidRDefault="005C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1FCE" w:rsidR="00B87ED3" w:rsidRPr="00944D28" w:rsidRDefault="005C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E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