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CBEE" w:rsidR="0061148E" w:rsidRPr="0035681E" w:rsidRDefault="00157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547AA" w:rsidR="0061148E" w:rsidRPr="0035681E" w:rsidRDefault="00157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35470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665A2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A854A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85DBB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919F2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07E17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C8094" w:rsidR="00CD0676" w:rsidRPr="00944D28" w:rsidRDefault="00157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B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2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BC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59D73C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0AE03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B97A7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713DD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0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C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93585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7BAE2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74713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044E6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FD45A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8453C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BCBDD" w:rsidR="00B87ED3" w:rsidRPr="00944D28" w:rsidRDefault="0015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6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E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387EE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65CB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3CD11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6898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18C98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FCE5D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1691F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2F7CF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ABE26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9E70A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4D73C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8F04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4D1DE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8508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1DA9A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8018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DAA53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D95BA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6DBEE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6CB12" w:rsidR="00B87ED3" w:rsidRPr="00944D28" w:rsidRDefault="0015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F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32E3" w:rsidR="00B87ED3" w:rsidRPr="00944D28" w:rsidRDefault="0015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C66DC" w:rsidR="00B87ED3" w:rsidRPr="00944D28" w:rsidRDefault="0015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9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2022-10-12T08:54:00.0000000Z</dcterms:modified>
</coreProperties>
</file>