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DBA8" w:rsidR="0061148E" w:rsidRPr="0035681E" w:rsidRDefault="00235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1BFC" w:rsidR="0061148E" w:rsidRPr="0035681E" w:rsidRDefault="00235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1F315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C2DC3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68EF4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B6AC7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A9380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B59BB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41C2C" w:rsidR="00CD0676" w:rsidRPr="00944D28" w:rsidRDefault="0023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C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C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4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53DB3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1960E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E2A43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DF398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0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8376A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89528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B1E81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7747B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00657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63380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BC9F4" w:rsidR="00B87ED3" w:rsidRPr="00944D28" w:rsidRDefault="0023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CE63" w:rsidR="00B87ED3" w:rsidRPr="00944D28" w:rsidRDefault="0023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606A1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EFB0E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C2C93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48DAB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D947C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60B64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AA60F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D3420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BF9A0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69BB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14114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781A0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68990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00B2A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D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9F7A8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6EC9F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1A305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08DF7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F8C22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954FD" w:rsidR="00B87ED3" w:rsidRPr="00944D28" w:rsidRDefault="0023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5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F60C" w:rsidR="00B87ED3" w:rsidRPr="00944D28" w:rsidRDefault="0023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B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