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44BE" w:rsidR="0061148E" w:rsidRPr="0035681E" w:rsidRDefault="00B60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428C" w:rsidR="0061148E" w:rsidRPr="0035681E" w:rsidRDefault="00B60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6F79F" w:rsidR="00CD0676" w:rsidRPr="00944D28" w:rsidRDefault="00B6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25FD9" w:rsidR="00CD0676" w:rsidRPr="00944D28" w:rsidRDefault="00B6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B6A04" w:rsidR="00CD0676" w:rsidRPr="00944D28" w:rsidRDefault="00B6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509C4" w:rsidR="00CD0676" w:rsidRPr="00944D28" w:rsidRDefault="00B6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C09E1" w:rsidR="00CD0676" w:rsidRPr="00944D28" w:rsidRDefault="00B6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938D6" w:rsidR="00CD0676" w:rsidRPr="00944D28" w:rsidRDefault="00B6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CB5E0" w:rsidR="00CD0676" w:rsidRPr="00944D28" w:rsidRDefault="00B6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F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7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F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45688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5476D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4133A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77AE0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F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4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9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3C050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60E93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8F5FC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CE3AB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F7F81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EF0DE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EA950" w:rsidR="00B87ED3" w:rsidRPr="00944D28" w:rsidRDefault="00B6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2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DEBDB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E714D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A98EF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13D21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2B7B1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8A249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3FAD0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D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92789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00013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C58AA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2C92D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976B9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49200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208BA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2A966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ED80F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C696D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C6154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215F2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0F4A9" w:rsidR="00B87ED3" w:rsidRPr="00944D28" w:rsidRDefault="00B6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1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0E47" w:rsidR="00B87ED3" w:rsidRPr="00944D28" w:rsidRDefault="00B6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8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0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