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CFA2" w:rsidR="0061148E" w:rsidRPr="0035681E" w:rsidRDefault="00FE68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9AFA" w:rsidR="0061148E" w:rsidRPr="0035681E" w:rsidRDefault="00FE68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BFC55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20808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1181C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D5462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DFA30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523E9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0C91A" w:rsidR="00CD0676" w:rsidRPr="00944D28" w:rsidRDefault="00FE68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9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DC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5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AF6BB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E7209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15056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414A4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9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B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9AA54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47773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D7C96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4C7DA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3D811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A4096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0141E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F098" w:rsidR="00B87ED3" w:rsidRPr="00944D28" w:rsidRDefault="00FE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66F10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A3980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3BA9D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E54A3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D559B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F6867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C78A3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3164" w:rsidR="00B87ED3" w:rsidRPr="00944D28" w:rsidRDefault="00FE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9BB98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8A2B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B740D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03829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110A1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89565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072CA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53BF" w:rsidR="00B87ED3" w:rsidRPr="00944D28" w:rsidRDefault="00FE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97294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630DD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C4C59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66A4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5A58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1E36B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2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9A82" w:rsidR="00B87ED3" w:rsidRPr="00944D28" w:rsidRDefault="00FE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2022-10-12T13:27:00.0000000Z</dcterms:modified>
</coreProperties>
</file>