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5CDF" w:rsidR="0061148E" w:rsidRPr="0035681E" w:rsidRDefault="00ED5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E7C9" w:rsidR="0061148E" w:rsidRPr="0035681E" w:rsidRDefault="00ED5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A5E62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F1692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40C59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09CAE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8945F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D8466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B7D00" w:rsidR="00CD0676" w:rsidRPr="00944D28" w:rsidRDefault="00ED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2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C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6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8DCEB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3FFD0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850B8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B4012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0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B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531D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4708B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7FBD5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AACFC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59E43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ADE35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56DD6" w:rsidR="00B87ED3" w:rsidRPr="00944D28" w:rsidRDefault="00ED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1EB74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56CC8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A522E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8AA82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356CA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9FB45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DEB45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9BB0E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C27DB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DDE6F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2005C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73DF5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876BC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3E329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6C386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BE852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E8F63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C1E20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380C1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15783" w:rsidR="00B87ED3" w:rsidRPr="00944D28" w:rsidRDefault="00ED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E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6927" w:rsidR="00B87ED3" w:rsidRPr="00944D28" w:rsidRDefault="00ED5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