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C654" w:rsidR="0061148E" w:rsidRPr="0035681E" w:rsidRDefault="00FA7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AD36" w:rsidR="0061148E" w:rsidRPr="0035681E" w:rsidRDefault="00FA7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EF90E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83E03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568E7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F1813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41432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A958C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A2667" w:rsidR="00CD0676" w:rsidRPr="00944D28" w:rsidRDefault="00FA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D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C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6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5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0A786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8711F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820BD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5920" w:rsidR="00B87ED3" w:rsidRPr="00944D28" w:rsidRDefault="00FA7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C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B8D33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B65DB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1E4C1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AD18A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DB3E1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E016B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72A95" w:rsidR="00B87ED3" w:rsidRPr="00944D28" w:rsidRDefault="00FA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4FA5" w:rsidR="00B87ED3" w:rsidRPr="00944D28" w:rsidRDefault="00F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5AAD" w:rsidR="00B87ED3" w:rsidRPr="00944D28" w:rsidRDefault="00F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97743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D10E1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EF669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52E78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AB829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27724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23F9C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1753" w:rsidR="00B87ED3" w:rsidRPr="00944D28" w:rsidRDefault="00F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8EDD2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4D031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B9CB2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29E85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7A75E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2FC7F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0AEFF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A972" w:rsidR="00B87ED3" w:rsidRPr="00944D28" w:rsidRDefault="00F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E7226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3DB01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5551B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88442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F5EBA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1CC5F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E1951" w:rsidR="00B87ED3" w:rsidRPr="00944D28" w:rsidRDefault="00FA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6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E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2022-10-12T01:24:00.0000000Z</dcterms:modified>
</coreProperties>
</file>