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A34E" w:rsidR="0061148E" w:rsidRPr="0035681E" w:rsidRDefault="00506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FF29" w:rsidR="0061148E" w:rsidRPr="0035681E" w:rsidRDefault="00506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E900E" w:rsidR="00CD0676" w:rsidRPr="00944D28" w:rsidRDefault="005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C56E7" w:rsidR="00CD0676" w:rsidRPr="00944D28" w:rsidRDefault="005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762B4" w:rsidR="00CD0676" w:rsidRPr="00944D28" w:rsidRDefault="005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737F2" w:rsidR="00CD0676" w:rsidRPr="00944D28" w:rsidRDefault="005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2B409" w:rsidR="00CD0676" w:rsidRPr="00944D28" w:rsidRDefault="005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7444C" w:rsidR="00CD0676" w:rsidRPr="00944D28" w:rsidRDefault="005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54A8F" w:rsidR="00CD0676" w:rsidRPr="00944D28" w:rsidRDefault="005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859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C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53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5F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E9BEF" w:rsidR="00B87ED3" w:rsidRPr="00944D28" w:rsidRDefault="005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A3AA8" w:rsidR="00B87ED3" w:rsidRPr="00944D28" w:rsidRDefault="005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04E5A" w:rsidR="00B87ED3" w:rsidRPr="00944D28" w:rsidRDefault="005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A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7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8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AB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EE96D" w:rsidR="00B87ED3" w:rsidRPr="00944D28" w:rsidRDefault="005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B8B90" w:rsidR="00B87ED3" w:rsidRPr="00944D28" w:rsidRDefault="005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8E89E" w:rsidR="00B87ED3" w:rsidRPr="00944D28" w:rsidRDefault="005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A333B" w:rsidR="00B87ED3" w:rsidRPr="00944D28" w:rsidRDefault="005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75D20" w:rsidR="00B87ED3" w:rsidRPr="00944D28" w:rsidRDefault="005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809E0" w:rsidR="00B87ED3" w:rsidRPr="00944D28" w:rsidRDefault="005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15EFB" w:rsidR="00B87ED3" w:rsidRPr="00944D28" w:rsidRDefault="005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5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0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C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5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37325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17710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5FC3B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EE648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44471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383B6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93E1E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1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A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0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5E494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CEB10F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CC4E6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4A4B3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232AD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EA363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2834B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B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A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FE079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8C6A1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A59F0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28324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2AB10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D4135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F10B7" w:rsidR="00B87ED3" w:rsidRPr="00944D28" w:rsidRDefault="005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8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9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B98" w14:textId="77777777" w:rsidR="0050601A" w:rsidRDefault="0050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146CED12" w:rsidR="00B87ED3" w:rsidRPr="00944D28" w:rsidRDefault="0050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601A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