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DFC6" w:rsidR="0061148E" w:rsidRPr="0035681E" w:rsidRDefault="004E7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0B55" w:rsidR="0061148E" w:rsidRPr="0035681E" w:rsidRDefault="004E7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10B04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3DA79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B68D0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55DBA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6DC91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9114A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D8912" w:rsidR="00CD0676" w:rsidRPr="00944D28" w:rsidRDefault="004E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1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E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8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9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FD948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033D3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C13AB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B4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21B3B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3A2C3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58738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726BF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08349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3AC6F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2BE54" w:rsidR="00B87ED3" w:rsidRPr="00944D28" w:rsidRDefault="004E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CC54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8F29F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0AAE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E4FD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FD27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6012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5B2B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E401F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1A770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5DB98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26E46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D3123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D1AB6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852FB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2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4A5B9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8D2EE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F6251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25716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8B9C4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147F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D0FCA" w:rsidR="00B87ED3" w:rsidRPr="00944D28" w:rsidRDefault="004E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0C7C" w:rsidR="00B87ED3" w:rsidRPr="00944D28" w:rsidRDefault="004E7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494C" w:rsidR="00B87ED3" w:rsidRPr="00944D28" w:rsidRDefault="004E7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48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