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A191B" w:rsidR="0061148E" w:rsidRPr="0035681E" w:rsidRDefault="00B04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7C94" w:rsidR="0061148E" w:rsidRPr="0035681E" w:rsidRDefault="00B04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F6926" w:rsidR="00CD0676" w:rsidRPr="00944D28" w:rsidRDefault="00B0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264E9" w:rsidR="00CD0676" w:rsidRPr="00944D28" w:rsidRDefault="00B0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E1C97" w:rsidR="00CD0676" w:rsidRPr="00944D28" w:rsidRDefault="00B0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43756" w:rsidR="00CD0676" w:rsidRPr="00944D28" w:rsidRDefault="00B0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A2432" w:rsidR="00CD0676" w:rsidRPr="00944D28" w:rsidRDefault="00B0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B1915" w:rsidR="00CD0676" w:rsidRPr="00944D28" w:rsidRDefault="00B0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9E7B6" w:rsidR="00CD0676" w:rsidRPr="00944D28" w:rsidRDefault="00B0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D1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24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59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2B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10F40" w:rsidR="00B87ED3" w:rsidRPr="00944D28" w:rsidRDefault="00B0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AF525" w:rsidR="00B87ED3" w:rsidRPr="00944D28" w:rsidRDefault="00B0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A0A60" w:rsidR="00B87ED3" w:rsidRPr="00944D28" w:rsidRDefault="00B0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2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CE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68B5C" w:rsidR="00B87ED3" w:rsidRPr="00944D28" w:rsidRDefault="00B0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C2267" w:rsidR="00B87ED3" w:rsidRPr="00944D28" w:rsidRDefault="00B0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3906D" w:rsidR="00B87ED3" w:rsidRPr="00944D28" w:rsidRDefault="00B0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70BE0" w:rsidR="00B87ED3" w:rsidRPr="00944D28" w:rsidRDefault="00B0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B49A3" w:rsidR="00B87ED3" w:rsidRPr="00944D28" w:rsidRDefault="00B0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F8B8C" w:rsidR="00B87ED3" w:rsidRPr="00944D28" w:rsidRDefault="00B0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14D2F" w:rsidR="00B87ED3" w:rsidRPr="00944D28" w:rsidRDefault="00B0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0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F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4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9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A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92098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37A7D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76E22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88BFF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86AF8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F5607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9321C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4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C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4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4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EAC9B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0D588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85065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BC5EA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15583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197AB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78082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0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C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0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4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A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4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9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9B367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D49A7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D8913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67D9C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87990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B4F6B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E59D0" w:rsidR="00B87ED3" w:rsidRPr="00944D28" w:rsidRDefault="00B0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F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0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D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36352" w:rsidR="00B87ED3" w:rsidRPr="00944D28" w:rsidRDefault="00B04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8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2E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