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A0D2" w:rsidR="0061148E" w:rsidRPr="0035681E" w:rsidRDefault="004D5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A805" w:rsidR="0061148E" w:rsidRPr="0035681E" w:rsidRDefault="004D5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D3729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2BD94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C4BA5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4C9CC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3B406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51DBB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9A3DD" w:rsidR="00CD0676" w:rsidRPr="00944D28" w:rsidRDefault="004D5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E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F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C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8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4A928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E411B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95A49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71F74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47D9A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F8A02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3F43E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36451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7BDE2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FF327" w:rsidR="00B87ED3" w:rsidRPr="00944D28" w:rsidRDefault="004D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6C8AA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B2496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5C201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E95C5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FD51E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AC732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EAC34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D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DEB01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55D0E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F03CB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C03BA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DDACF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D32B1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E6063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7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B04BA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219E5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B80FF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800B8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08C52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8D792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A549B" w:rsidR="00B87ED3" w:rsidRPr="00944D28" w:rsidRDefault="004D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B010" w:rsidR="00B87ED3" w:rsidRPr="00944D28" w:rsidRDefault="004D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7C84" w:rsidR="00B87ED3" w:rsidRPr="00944D28" w:rsidRDefault="004D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AC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