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BC1D" w:rsidR="0061148E" w:rsidRPr="0035681E" w:rsidRDefault="00440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C2A7" w:rsidR="0061148E" w:rsidRPr="0035681E" w:rsidRDefault="00440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405EE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321A2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EEC68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EE84C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CFBFF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EA2B3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5CB8F" w:rsidR="00CD0676" w:rsidRPr="00944D28" w:rsidRDefault="00440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5D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0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B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F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BE26B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879F6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A9B70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3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0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23DAF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AEF08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B2477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F6922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D9EE9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A9732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97774" w:rsidR="00B87ED3" w:rsidRPr="00944D28" w:rsidRDefault="0044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6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B9ADD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E8068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27137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B3D02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50E18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D55DE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10EA0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D3363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9C1DF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24C1F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6889A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0BB37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E410C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38050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A3D38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A10A5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E0037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3363A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745C1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E4217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7394C" w:rsidR="00B87ED3" w:rsidRPr="00944D28" w:rsidRDefault="0044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B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F5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2022-10-12T13:39:00.0000000Z</dcterms:modified>
</coreProperties>
</file>