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1790" w:rsidR="0061148E" w:rsidRPr="0035681E" w:rsidRDefault="00E17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1FE5" w:rsidR="0061148E" w:rsidRPr="0035681E" w:rsidRDefault="00E17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C8CA3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7F4F6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2174D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CC0E7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51962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879ED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0B81B" w:rsidR="00CD0676" w:rsidRPr="00944D28" w:rsidRDefault="00E17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E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F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3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1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B5C72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F19EF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2B08C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E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A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9314D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889E3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01091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502A7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2F098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421C5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19102" w:rsidR="00B87ED3" w:rsidRPr="00944D28" w:rsidRDefault="00E1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87219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1B956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7AD1B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2DDD6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B2535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D3A4C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FC4E2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D13A7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C3E9F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75B2E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EC662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78518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027B0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93B0E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E4298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649CC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3F563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B953C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831EF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654B6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79416" w:rsidR="00B87ED3" w:rsidRPr="00944D28" w:rsidRDefault="00E1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38065" w:rsidR="00B87ED3" w:rsidRPr="00944D28" w:rsidRDefault="00E17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1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2022-10-12T14:16:00.0000000Z</dcterms:modified>
</coreProperties>
</file>