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56B7A" w:rsidR="0061148E" w:rsidRPr="0035681E" w:rsidRDefault="00A35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0DE7" w:rsidR="0061148E" w:rsidRPr="0035681E" w:rsidRDefault="00A35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293C6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346EA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31042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9BAEA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D5B52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B2147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A168D" w:rsidR="00CD0676" w:rsidRPr="00944D28" w:rsidRDefault="00A35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9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0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A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B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EFC83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937D8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ED32F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A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0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5789D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66AB9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45804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D1850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7582E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3DA11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53C7D" w:rsidR="00B87ED3" w:rsidRPr="00944D28" w:rsidRDefault="00A3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1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50552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195C6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0E8CE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CEBFC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B79DB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C0B23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87D54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E00C" w:rsidR="00B87ED3" w:rsidRPr="00944D28" w:rsidRDefault="00A35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3E333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CA686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914EA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6C23C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ADFCD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8BA69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7EB2A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147EF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2DFD1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DABFC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6F0A2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93D30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CF490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96777" w:rsidR="00B87ED3" w:rsidRPr="00944D28" w:rsidRDefault="00A3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783D" w:rsidR="00B87ED3" w:rsidRPr="00944D28" w:rsidRDefault="00A35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8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2022-10-12T15:19:00.0000000Z</dcterms:modified>
</coreProperties>
</file>