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3CA2" w:rsidR="0061148E" w:rsidRPr="0035681E" w:rsidRDefault="00434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89DF6" w:rsidR="0061148E" w:rsidRPr="0035681E" w:rsidRDefault="00434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EE004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0AB93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2044A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D8DF5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FB168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6EE54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AA793" w:rsidR="00CD0676" w:rsidRPr="00944D28" w:rsidRDefault="00434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0B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4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2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5C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612E3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63920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FBE1C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7F7C" w:rsidR="00B87ED3" w:rsidRPr="00944D28" w:rsidRDefault="00434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71DC3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22D17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EEF02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03B95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52968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2A0BB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2B05A" w:rsidR="00B87ED3" w:rsidRPr="00944D28" w:rsidRDefault="0043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D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9C59E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F0315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17A5A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8E746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72A36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9C4AF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1C287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249A6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9F592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71ADB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EE57A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8CB99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01F4A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68788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0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D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BD14A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CDDD67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5CA0E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D79B8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E59F5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4367F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BC299" w:rsidR="00B87ED3" w:rsidRPr="00944D28" w:rsidRDefault="0043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6564" w:rsidR="00B87ED3" w:rsidRPr="00944D28" w:rsidRDefault="0043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1CC0" w:rsidR="00B87ED3" w:rsidRPr="00944D28" w:rsidRDefault="0043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9287" w:rsidR="00B87ED3" w:rsidRPr="00944D28" w:rsidRDefault="00434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4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