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E4FE" w:rsidR="0061148E" w:rsidRPr="0035681E" w:rsidRDefault="001D3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CD9D" w:rsidR="0061148E" w:rsidRPr="0035681E" w:rsidRDefault="001D3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6EECD" w:rsidR="00CD0676" w:rsidRPr="00944D28" w:rsidRDefault="001D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2F807" w:rsidR="00CD0676" w:rsidRPr="00944D28" w:rsidRDefault="001D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4C322" w:rsidR="00CD0676" w:rsidRPr="00944D28" w:rsidRDefault="001D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3CA15" w:rsidR="00CD0676" w:rsidRPr="00944D28" w:rsidRDefault="001D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F34A1" w:rsidR="00CD0676" w:rsidRPr="00944D28" w:rsidRDefault="001D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0BE5A" w:rsidR="00CD0676" w:rsidRPr="00944D28" w:rsidRDefault="001D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609E5" w:rsidR="00CD0676" w:rsidRPr="00944D28" w:rsidRDefault="001D3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86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F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4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A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A06F8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49D3E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B4A34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2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A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7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E4430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128F7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E053D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03801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6215D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BD3CA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0F6D7" w:rsidR="00B87ED3" w:rsidRPr="00944D28" w:rsidRDefault="001D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1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F40FC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9EB4E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39906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8D3CD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2A89D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A93E0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2A3A2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00EE8" w:rsidR="00B87ED3" w:rsidRPr="00944D28" w:rsidRDefault="001D3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24E13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E05D9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56005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43ABA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76D799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54407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2AE76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1B98AF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301A4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7DB94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5A8DE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6BB63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951AF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2A7F4" w:rsidR="00B87ED3" w:rsidRPr="00944D28" w:rsidRDefault="001D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6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