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DFD0" w:rsidR="0061148E" w:rsidRPr="0035681E" w:rsidRDefault="00AE6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D03C9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3B5ED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A1787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358B4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5E26A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C14C0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15867" w:rsidR="00CD0676" w:rsidRPr="00944D28" w:rsidRDefault="00AE6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9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3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8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9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035D7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CA28C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5CBBE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7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E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4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E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EE9E3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C918B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98502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44FC8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2E126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AD27C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31075" w:rsidR="00B87ED3" w:rsidRPr="00944D28" w:rsidRDefault="00AE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7DA0F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61D78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F2F7C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FEE50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9C048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2F148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97A00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D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5A816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5A4F9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45BDE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14E82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54522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9DD01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D55D8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5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859A3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A3261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0A3A7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C8D60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83E99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F77EF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006A1" w:rsidR="00B87ED3" w:rsidRPr="00944D28" w:rsidRDefault="00AE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AE6C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