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B3AA8E" w:rsidR="002534F3" w:rsidRPr="0068293E" w:rsidRDefault="00E44B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F309C9" w:rsidR="002534F3" w:rsidRPr="0068293E" w:rsidRDefault="00E44B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3C5C1" w:rsidR="002A7340" w:rsidRPr="00FF2AF3" w:rsidRDefault="00E44B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79D36" w:rsidR="002A7340" w:rsidRPr="00FF2AF3" w:rsidRDefault="00E44B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4D2F9" w:rsidR="002A7340" w:rsidRPr="00FF2AF3" w:rsidRDefault="00E44B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C8B0E" w:rsidR="002A7340" w:rsidRPr="00FF2AF3" w:rsidRDefault="00E44B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F5764" w:rsidR="002A7340" w:rsidRPr="00FF2AF3" w:rsidRDefault="00E44B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3EED0" w:rsidR="002A7340" w:rsidRPr="00FF2AF3" w:rsidRDefault="00E44B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819A9" w:rsidR="002A7340" w:rsidRPr="00FF2AF3" w:rsidRDefault="00E44B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B3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BA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D8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8D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B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EA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976AA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B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F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3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0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F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3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C545" w14:textId="77777777" w:rsidR="00E44B2E" w:rsidRDefault="00E44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7481128D" w14:textId="4B94C919" w:rsidR="001835FB" w:rsidRPr="00DA1511" w:rsidRDefault="00E44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April Fools’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8C989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9669A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51BC0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6E4AF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0AD5F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AC4A6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925B6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BB888" w:rsidR="001835FB" w:rsidRPr="00DA1511" w:rsidRDefault="00E44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1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6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F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8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6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52442" w:rsidR="001835FB" w:rsidRPr="00DA1511" w:rsidRDefault="00E44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0E40E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D096B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F2341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0A956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9802C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26CA6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FCE58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6005A" w:rsidR="001835FB" w:rsidRPr="00DA1511" w:rsidRDefault="00E44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F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8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D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7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E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B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C2774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53833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7CBF7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08728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A2416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6A384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0713D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2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9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8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D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7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B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5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C88A4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FB439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2C673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2BB21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DBABC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DB1FF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25596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2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1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4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1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1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2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A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D7241" w:rsidR="009A6C64" w:rsidRPr="00730585" w:rsidRDefault="00E4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84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91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B0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EE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EC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57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A5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C2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AB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AD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07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9F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C6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4B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4B2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