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5D330" w:rsidR="002534F3" w:rsidRPr="0068293E" w:rsidRDefault="001F1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0C5EC2" w:rsidR="002534F3" w:rsidRPr="0068293E" w:rsidRDefault="001F1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FC117" w:rsidR="002A7340" w:rsidRPr="00FF2AF3" w:rsidRDefault="001F1A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ABA45" w:rsidR="002A7340" w:rsidRPr="00FF2AF3" w:rsidRDefault="001F1A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A3110" w:rsidR="002A7340" w:rsidRPr="00FF2AF3" w:rsidRDefault="001F1A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BD5F8" w:rsidR="002A7340" w:rsidRPr="00FF2AF3" w:rsidRDefault="001F1A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07E24" w:rsidR="002A7340" w:rsidRPr="00FF2AF3" w:rsidRDefault="001F1A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D5BF0" w:rsidR="002A7340" w:rsidRPr="00FF2AF3" w:rsidRDefault="001F1A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FDFD8" w:rsidR="002A7340" w:rsidRPr="00FF2AF3" w:rsidRDefault="001F1A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C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E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4F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37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A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CA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3CFFF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B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8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D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A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8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E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4BFBC" w:rsidR="001835FB" w:rsidRPr="00DA1511" w:rsidRDefault="001F1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325DE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0FB96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EA37C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B256E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C534F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1C62A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6F21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2F95B" w:rsidR="001835FB" w:rsidRPr="00DA1511" w:rsidRDefault="001F1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0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2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7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4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B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3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C717E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028F2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951A4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F3D74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F5A5F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81B98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8C45B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A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F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D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5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A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7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1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FEDF1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A9C91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3B565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113D5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C4DA3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EACB9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95E8B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7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5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2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2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B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5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C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3279B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42BD9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7D598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9E40B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380CE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9C114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DB4C8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3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2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A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E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1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0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D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508E6" w:rsidR="009A6C64" w:rsidRPr="00730585" w:rsidRDefault="001F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3E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4A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01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05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E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F5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3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07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37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D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F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D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3E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1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AD6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