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2A26C" w:rsidR="002534F3" w:rsidRPr="0068293E" w:rsidRDefault="00485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D56F1" w:rsidR="002534F3" w:rsidRPr="0068293E" w:rsidRDefault="00485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AAFBA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76B1B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49FB3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99B0B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2EF29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7BF58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65227" w:rsidR="002A7340" w:rsidRPr="00FF2AF3" w:rsidRDefault="0048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D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6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F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C2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DD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1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A93E1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E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E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B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A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E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7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53994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A2306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E92E8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67E6A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40AAA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1A21C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EE6CB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E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E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6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C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AFD99" w:rsidR="001835FB" w:rsidRPr="00DA1511" w:rsidRDefault="0048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4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8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6237E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BED51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E8213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BBC16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41925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18B2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935CE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C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C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1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B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5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C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1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4A3CB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E9F58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F276E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A8EF2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2F00E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45E15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66F94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C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3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8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0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A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3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9800B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E2E7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BB022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8AD11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A6354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3DC78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55DB0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2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0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4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1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7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2B556" w:rsidR="009A6C64" w:rsidRPr="00730585" w:rsidRDefault="004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F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7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D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E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A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2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03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5D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A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0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E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0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7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D0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