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785E47" w:rsidR="002534F3" w:rsidRPr="0068293E" w:rsidRDefault="001E3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A5EC21" w:rsidR="002534F3" w:rsidRPr="0068293E" w:rsidRDefault="001E3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A39B0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7DBA9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2367C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F62C4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707CA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35269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0B7D5" w:rsidR="002A7340" w:rsidRPr="00FF2AF3" w:rsidRDefault="001E3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0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ED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44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1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2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E97B4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8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3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1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F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6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A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B9DD0" w:rsidR="001835FB" w:rsidRPr="00DA1511" w:rsidRDefault="001E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0DCC7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B5D6C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C439B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1C2A0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6944C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CFD8C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2C03C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2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B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A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4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4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7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5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2B3F5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355E4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35C13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A5E7A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645C3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347BC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8519B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E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2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0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7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F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3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F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A3242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BE3F2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C1330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53191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3E428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B9223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CC766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6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4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9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B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4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C3F79" w:rsidR="001835FB" w:rsidRPr="00DA1511" w:rsidRDefault="001E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A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89FBE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798A0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FA08D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1C9F5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E365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5FD4B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6244E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5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F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D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E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2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B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942ED" w:rsidR="009A6C64" w:rsidRPr="00730585" w:rsidRDefault="001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2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A7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0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7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0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26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A9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FF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6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C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2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E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5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701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