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753273" w:rsidR="002534F3" w:rsidRPr="0068293E" w:rsidRDefault="00D74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F92811" w:rsidR="002534F3" w:rsidRPr="0068293E" w:rsidRDefault="00D74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EF527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D2999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2A63C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856BE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1B509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0A6DF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1C3DB" w:rsidR="002A7340" w:rsidRPr="00FF2AF3" w:rsidRDefault="00D74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30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AD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6E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0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B1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54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66E47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8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C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2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E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9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1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701AB" w:rsidR="001835FB" w:rsidRPr="00DA1511" w:rsidRDefault="00D7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E583C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ECA4B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71D46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7D7AE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FE514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51C00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4D718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B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3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A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A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3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0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C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957C7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BC0B7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E3869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1168E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4337E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0432B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22CA5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C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7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B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8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D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7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B6367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9DA37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B14D2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034F3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4DD6A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987C3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51B11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1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5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A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C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F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9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C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DE0F2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9D8FB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25657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B830C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5D52B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1BE7E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493D9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B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5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7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F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F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5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8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C4075" w:rsidR="009A6C64" w:rsidRPr="00730585" w:rsidRDefault="00D7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0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4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83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FE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40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E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1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DE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E4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A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37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41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60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C4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