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82D9E" w:rsidR="002534F3" w:rsidRPr="0068293E" w:rsidRDefault="00333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42A6F" w:rsidR="002534F3" w:rsidRPr="0068293E" w:rsidRDefault="00333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41EC6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4BAE4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5F727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1FDC0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77E6A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D94A5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39612" w:rsidR="002A7340" w:rsidRPr="00FF2AF3" w:rsidRDefault="00333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C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2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B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D7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E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9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6E43B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2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3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2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C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F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E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1716E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B38C3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DB7EF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F911F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B4927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DE3B1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D1457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9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D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6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F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2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4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CA72F" w:rsidR="001835FB" w:rsidRPr="00DA1511" w:rsidRDefault="00333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8EB68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F206E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EA2A6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503ED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56D05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1CCD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EED9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6391A" w:rsidR="001835FB" w:rsidRPr="00DA1511" w:rsidRDefault="00333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2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4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4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B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1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F685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E92C5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AAF8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34294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1329F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C5F4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DB3D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54499" w:rsidR="001835FB" w:rsidRPr="00DA1511" w:rsidRDefault="00333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1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B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E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F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F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0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6F752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5147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6CD31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2F1CA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4FC5D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17320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12E64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A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D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A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2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2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D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585F7" w:rsidR="009A6C64" w:rsidRPr="00730585" w:rsidRDefault="00333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81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D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1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B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D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E7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A1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7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EB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5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F4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B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3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338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