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46209" w:rsidR="002534F3" w:rsidRPr="0068293E" w:rsidRDefault="00BA4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691A2" w:rsidR="002534F3" w:rsidRPr="0068293E" w:rsidRDefault="00BA4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D24CB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A62DC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C1B88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924B4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D4242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113BB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86BB8" w:rsidR="002A7340" w:rsidRPr="00FF2AF3" w:rsidRDefault="00BA4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DD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8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EF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B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9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1C5B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C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3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1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B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7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06935" w:rsidR="001835FB" w:rsidRPr="00DA1511" w:rsidRDefault="00BA4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6C0D7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10876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A4EEC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97FD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DD6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03E88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E8F1F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4164D" w:rsidR="001835FB" w:rsidRPr="00DA1511" w:rsidRDefault="00BA4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E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2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9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6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B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5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93BB3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4522A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D8E18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DF9F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E9754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254F4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0FE98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4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0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0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A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0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1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13A75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8EF6B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3990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2ACC2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882CF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91A26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8139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C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5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1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A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E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C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3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AA27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E107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26C06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09B6E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F43CF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D8C96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4C44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7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9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7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7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4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1D451" w:rsidR="009A6C64" w:rsidRPr="00730585" w:rsidRDefault="00B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E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1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ED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D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4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2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B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A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A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1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B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1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1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D9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