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113ED8" w:rsidR="002534F3" w:rsidRPr="0068293E" w:rsidRDefault="00546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0A137F" w:rsidR="002534F3" w:rsidRPr="0068293E" w:rsidRDefault="00546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F25A2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65B03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87BAC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7F1AB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7DA02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60D24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CF0B8" w:rsidR="002A7340" w:rsidRPr="00FF2AF3" w:rsidRDefault="00546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A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2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84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8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9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B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3BA0F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2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4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4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C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5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6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5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FC7DB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86131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75BAB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FCB39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DD0C1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412B0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48C3E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3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5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4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4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E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D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4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9655A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57BF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23BD7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B9904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E9667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D82EF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28171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2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E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E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9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C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5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C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8C114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3CC26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832D7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5C0F1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B66A3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D9F29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5C5D5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3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B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3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7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D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3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E438D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F24F2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44D8C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BBFFC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0B536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0A8D0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5B9FB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2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9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F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0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4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C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3F448" w:rsidR="009A6C64" w:rsidRPr="00730585" w:rsidRDefault="005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C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2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7B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0F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BF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C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8F142" w:rsidR="001835FB" w:rsidRPr="00DA1511" w:rsidRDefault="00546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5B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B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4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12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4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2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8A2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