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329A2" w:rsidR="002534F3" w:rsidRPr="0068293E" w:rsidRDefault="003E7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BF923" w:rsidR="002534F3" w:rsidRPr="0068293E" w:rsidRDefault="003E7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35592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E9E78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B29A7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5A0AF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16099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AF886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7CAC1" w:rsidR="002A7340" w:rsidRPr="00FF2AF3" w:rsidRDefault="003E7B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1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5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04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0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6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0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CEFE2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3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2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C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1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8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9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B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11F1E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E98CD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FB105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FF25B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E0226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5002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FEA0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F7AC7" w:rsidR="001835FB" w:rsidRPr="00DA1511" w:rsidRDefault="003E7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8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6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1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5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6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E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ED662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95659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9E434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80F8B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386A1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E120B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B82DA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3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2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4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9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0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6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7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D79D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67921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FF503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99222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EFEB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206AD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C691F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5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1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7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8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C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6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9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0F80C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86FF8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0BFE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F5CB2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458A4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37D2F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FF007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8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C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F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9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6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8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9FB09" w:rsidR="009A6C64" w:rsidRPr="00730585" w:rsidRDefault="003E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D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B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6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6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6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2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0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5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B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77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6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1B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E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7BE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