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53F733" w:rsidR="002534F3" w:rsidRPr="0068293E" w:rsidRDefault="00983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BE90EF" w:rsidR="002534F3" w:rsidRPr="0068293E" w:rsidRDefault="00983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E9D06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30073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22971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EEB2B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F9CD9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0A502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1944B" w:rsidR="002A7340" w:rsidRPr="00FF2AF3" w:rsidRDefault="00983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B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2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D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77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E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67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F5855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8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D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9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A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B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9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8F549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EEB39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2279F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17F8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0E56C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01333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8F0FC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A75EE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DFB96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6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7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E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FBAF6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1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C86B6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D311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C1540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FDC8D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7DE85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1B9F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1D758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A8B27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F104D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C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0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8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F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9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ADC3A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397BC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AEF6C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E50E7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11BC9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72374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D2A26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F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0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F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2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3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7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2919B" w:rsidR="001835FB" w:rsidRPr="00DA1511" w:rsidRDefault="00983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935A1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8FC5C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A6668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B9B3E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0B2F8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0C16D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DA84F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B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6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7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F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E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9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E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CE397" w:rsidR="009A6C64" w:rsidRPr="00730585" w:rsidRDefault="00983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25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35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1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C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A9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86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3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7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EB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A4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9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0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D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04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307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