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259BF1" w:rsidR="002534F3" w:rsidRPr="0068293E" w:rsidRDefault="005D3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98D725" w:rsidR="002534F3" w:rsidRPr="0068293E" w:rsidRDefault="005D3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09A5F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6305A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4ED26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746FC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75F23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CF84C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75C3A" w:rsidR="002A7340" w:rsidRPr="00FF2AF3" w:rsidRDefault="005D3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2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0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3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D8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6F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6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CB220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9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F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F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3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F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A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F3311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8065D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3572B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57CD9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43171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6316D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1AE6D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8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4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3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9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3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D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630D4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633C8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0354A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91AAC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46AB0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4CC5A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9A487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C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D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9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1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D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0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9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434BC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BB26A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AA613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DD42E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44611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7587B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F450D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8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2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0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A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8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3CAD1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A319A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14F58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D3483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81BD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744CF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DF8F4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8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D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D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4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8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7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4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C157C" w:rsidR="009A6C64" w:rsidRPr="00730585" w:rsidRDefault="005D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1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5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2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5B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05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8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1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E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9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AC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B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B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8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399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