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AFC8A1" w:rsidR="002534F3" w:rsidRPr="0068293E" w:rsidRDefault="00F62A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1F4434" w:rsidR="002534F3" w:rsidRPr="0068293E" w:rsidRDefault="00F62A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5ACD0" w:rsidR="002A7340" w:rsidRPr="00FF2AF3" w:rsidRDefault="00F6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D423E" w:rsidR="002A7340" w:rsidRPr="00FF2AF3" w:rsidRDefault="00F6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31FE7" w:rsidR="002A7340" w:rsidRPr="00FF2AF3" w:rsidRDefault="00F6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D7D73" w:rsidR="002A7340" w:rsidRPr="00FF2AF3" w:rsidRDefault="00F6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5481E" w:rsidR="002A7340" w:rsidRPr="00FF2AF3" w:rsidRDefault="00F6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63DBD" w:rsidR="002A7340" w:rsidRPr="00FF2AF3" w:rsidRDefault="00F6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A61A2" w:rsidR="002A7340" w:rsidRPr="00FF2AF3" w:rsidRDefault="00F6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87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DF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A3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99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D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A8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A0245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0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2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9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1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3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4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7AEB7" w:rsidR="001835FB" w:rsidRPr="00DA1511" w:rsidRDefault="00F62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0EE71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327F9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DAAE9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71A13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54820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859BB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A2A64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ACE41" w:rsidR="001835FB" w:rsidRPr="00DA1511" w:rsidRDefault="00F62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1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2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F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C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7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9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BB8E5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AA06D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7E633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11165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DB11E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00C62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4A440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0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9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7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5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0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7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E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2C92D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7E592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D92ED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8EFEB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432D6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3CC8B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9047F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C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F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A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8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F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A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E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E87BE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1D139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1FEF6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F3B73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52975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20C90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3A57D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A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4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F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8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4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8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0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339113" w:rsidR="009A6C64" w:rsidRPr="00730585" w:rsidRDefault="00F6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9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3D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F8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EE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97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BEE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51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35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76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7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CA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73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10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A1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