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8E11AE" w:rsidR="002534F3" w:rsidRPr="0068293E" w:rsidRDefault="00671F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7C77E4" w:rsidR="002534F3" w:rsidRPr="0068293E" w:rsidRDefault="00671F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8738C" w:rsidR="002A7340" w:rsidRPr="00FF2AF3" w:rsidRDefault="00671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ACA63" w:rsidR="002A7340" w:rsidRPr="00FF2AF3" w:rsidRDefault="00671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0C906" w:rsidR="002A7340" w:rsidRPr="00FF2AF3" w:rsidRDefault="00671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FF1EF" w:rsidR="002A7340" w:rsidRPr="00FF2AF3" w:rsidRDefault="00671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1C2CE" w:rsidR="002A7340" w:rsidRPr="00FF2AF3" w:rsidRDefault="00671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CA76A" w:rsidR="002A7340" w:rsidRPr="00FF2AF3" w:rsidRDefault="00671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7C810" w:rsidR="002A7340" w:rsidRPr="00FF2AF3" w:rsidRDefault="00671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0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F3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2F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E4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51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BA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8211F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8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6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0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B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E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3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19CC8" w:rsidR="001835FB" w:rsidRPr="00DA1511" w:rsidRDefault="00671F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4520A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20E5A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C608A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28B95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B7980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1D1C0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E2831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C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D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0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1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1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8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2157B" w:rsidR="001835FB" w:rsidRPr="00DA1511" w:rsidRDefault="00671F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57EEF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4AF60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0A181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622EC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7ABDA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701A0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08616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E4E80" w:rsidR="001835FB" w:rsidRPr="00DA1511" w:rsidRDefault="00671F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8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0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6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8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6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4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1BBE2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61B2D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6CAF8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5FA96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8CBDF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2C61E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EA886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1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D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5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B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2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7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3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5847C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82B07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E725E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71849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8EF0C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5E28D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53DE2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8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7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6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B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7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0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4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FCE96" w:rsidR="009A6C64" w:rsidRPr="00730585" w:rsidRDefault="00671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C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E2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EA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6F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64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D9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65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4C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5C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B5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E0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C6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2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F9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