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1F2B2" w:rsidR="00380DB3" w:rsidRPr="0068293E" w:rsidRDefault="00532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BEAE1" w:rsidR="00380DB3" w:rsidRPr="0068293E" w:rsidRDefault="00532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06AB6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E567C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81306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BD6FB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44193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8758B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DFAAA" w:rsidR="00240DC4" w:rsidRPr="00B03D55" w:rsidRDefault="00532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D0A30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DB0BB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21A28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A2F48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D3F32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957F4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B17F7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8A79D" w:rsidR="001835FB" w:rsidRPr="00DA1511" w:rsidRDefault="00532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65DC7" w:rsidR="001835FB" w:rsidRPr="00DA1511" w:rsidRDefault="00532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2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4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E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0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3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2CD0E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B3FA0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EF9A6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07DFF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39F15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29D2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66EC7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1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4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C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E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A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4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4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F42A5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69D26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CE97F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29A7D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CBEFC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2C520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9A0F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C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7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6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D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7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1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1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78D6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6C1D9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3D755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30F4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17E6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D0619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F062D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8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7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8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E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B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969F7" w:rsidR="001835FB" w:rsidRPr="00DA1511" w:rsidRDefault="00532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C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D9D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3063A" w:rsidR="009A6C64" w:rsidRPr="00730585" w:rsidRDefault="00532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C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F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5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C1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0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E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2C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F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7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7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2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3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EA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