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E0D57" w:rsidR="00380DB3" w:rsidRPr="0068293E" w:rsidRDefault="00046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7EDDAA" w:rsidR="00380DB3" w:rsidRPr="0068293E" w:rsidRDefault="00046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CA7C7" w:rsidR="00240DC4" w:rsidRPr="00B03D55" w:rsidRDefault="0004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73963" w:rsidR="00240DC4" w:rsidRPr="00B03D55" w:rsidRDefault="0004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CB184" w:rsidR="00240DC4" w:rsidRPr="00B03D55" w:rsidRDefault="0004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7DCCD" w:rsidR="00240DC4" w:rsidRPr="00B03D55" w:rsidRDefault="0004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73CAE" w:rsidR="00240DC4" w:rsidRPr="00B03D55" w:rsidRDefault="0004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678E1" w:rsidR="00240DC4" w:rsidRPr="00B03D55" w:rsidRDefault="0004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641AB" w:rsidR="00240DC4" w:rsidRPr="00B03D55" w:rsidRDefault="00046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4122A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1BE3D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81D80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D5F5A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E6C26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AE413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3D3C0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999ED" w:rsidR="001835FB" w:rsidRPr="00DA1511" w:rsidRDefault="00046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BE871" w:rsidR="001835FB" w:rsidRPr="00DA1511" w:rsidRDefault="00046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0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0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7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C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F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013F6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7AE20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F169E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064BC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7AE11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50A8C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0FE13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A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F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3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5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D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2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F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E8B2C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3F41B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2B9D7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7BFF1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74DBC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E5F09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DD32B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D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8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0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B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E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0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A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BCC04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9CD47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FACC0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C3756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28E47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6DB9F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5ED70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E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4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3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3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8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4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2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D681A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7154E" w:rsidR="009A6C64" w:rsidRPr="00730585" w:rsidRDefault="00046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25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1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38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65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A4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F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9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9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9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C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F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4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6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D1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