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5B573" w:rsidR="00380DB3" w:rsidRPr="0068293E" w:rsidRDefault="00012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3F233" w:rsidR="00380DB3" w:rsidRPr="0068293E" w:rsidRDefault="00012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6CB0D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AE2BF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43248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3BE5A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699E1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D923E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EB05C" w:rsidR="00240DC4" w:rsidRPr="00B03D55" w:rsidRDefault="00012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62E44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A28CB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9C007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9B8B2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66981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349ED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0EA08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177F1" w:rsidR="001835FB" w:rsidRPr="00DA1511" w:rsidRDefault="00012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B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8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F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A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8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F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9E050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64EB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D908B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8D024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E37FF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79AA3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1C87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F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5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F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5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7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4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7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56084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DF039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10999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B9EC3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8B6C6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656FE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F60CB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4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5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A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6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8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4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1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DBD4F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6858B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4881E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C5358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E34E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E51AE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33276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4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E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6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6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D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0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3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F52D5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216B6" w:rsidR="009A6C64" w:rsidRPr="00730585" w:rsidRDefault="00012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F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16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F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B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5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9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E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F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D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E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1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E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D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