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13699" w:rsidR="00380DB3" w:rsidRPr="0068293E" w:rsidRDefault="00E33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30790" w:rsidR="00380DB3" w:rsidRPr="0068293E" w:rsidRDefault="00E33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59F5B" w:rsidR="00240DC4" w:rsidRPr="00B03D55" w:rsidRDefault="00E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DFDBF" w:rsidR="00240DC4" w:rsidRPr="00B03D55" w:rsidRDefault="00E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E5DFA" w:rsidR="00240DC4" w:rsidRPr="00B03D55" w:rsidRDefault="00E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CD27F" w:rsidR="00240DC4" w:rsidRPr="00B03D55" w:rsidRDefault="00E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4A1F3" w:rsidR="00240DC4" w:rsidRPr="00B03D55" w:rsidRDefault="00E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DCBD4" w:rsidR="00240DC4" w:rsidRPr="00B03D55" w:rsidRDefault="00E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221D1" w:rsidR="00240DC4" w:rsidRPr="00B03D55" w:rsidRDefault="00E3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E0E3C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5283E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BF5E7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90123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8D007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460D2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4B4FF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D493C" w:rsidR="001835FB" w:rsidRPr="00DA1511" w:rsidRDefault="00E3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5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5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D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1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AC73E" w:rsidR="001835FB" w:rsidRPr="00DA1511" w:rsidRDefault="00E3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0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920C5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9306D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83490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10856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F659B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2E5CA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6E1CC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2A2B6" w:rsidR="001835FB" w:rsidRPr="00DA1511" w:rsidRDefault="00E3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9F7ED" w:rsidR="001835FB" w:rsidRPr="00DA1511" w:rsidRDefault="00E33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5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9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9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6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1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226A6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2A25C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E65A0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09170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115DE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6DFF3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F7110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1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B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D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8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0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A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1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D0024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A8783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DDBFC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4903A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A7AE8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CAB8B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7C70C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B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D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D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D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9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D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B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DBA37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7AA4B" w:rsidR="009A6C64" w:rsidRPr="00730585" w:rsidRDefault="00E3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6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8F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6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4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47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D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C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7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5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E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4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F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3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28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