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6EEB0" w:rsidR="00380DB3" w:rsidRPr="0068293E" w:rsidRDefault="000D40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7CD1A" w:rsidR="00380DB3" w:rsidRPr="0068293E" w:rsidRDefault="000D40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1EF5B" w:rsidR="00240DC4" w:rsidRPr="00B03D55" w:rsidRDefault="000D4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B8A15" w:rsidR="00240DC4" w:rsidRPr="00B03D55" w:rsidRDefault="000D4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FE108" w:rsidR="00240DC4" w:rsidRPr="00B03D55" w:rsidRDefault="000D4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B3EFF" w:rsidR="00240DC4" w:rsidRPr="00B03D55" w:rsidRDefault="000D4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2B1F8" w:rsidR="00240DC4" w:rsidRPr="00B03D55" w:rsidRDefault="000D4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D9798" w:rsidR="00240DC4" w:rsidRPr="00B03D55" w:rsidRDefault="000D4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77242" w:rsidR="00240DC4" w:rsidRPr="00B03D55" w:rsidRDefault="000D40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46F34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323A9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90F3A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F6112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DA245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AD83D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E8DD2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A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8A480" w:rsidR="001835FB" w:rsidRPr="00DA1511" w:rsidRDefault="000D40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9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B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7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06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3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CEA71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1235F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14049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942BA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CA875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713E6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33902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A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6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BF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1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7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3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E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81CA6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972C1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6C3A2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823A5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A387D0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0B100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81385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2F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4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B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C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E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3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1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A8E74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85CC5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88A90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8AE6A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FDF4DF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DDC9A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C7A889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87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B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8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7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7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4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9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51E88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47027" w:rsidR="009A6C64" w:rsidRPr="00730585" w:rsidRDefault="000D40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47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8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D0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CA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86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1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F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7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4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1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5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C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40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02B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